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200" w14:textId="77777777" w:rsidR="005159F6" w:rsidRPr="00206E8B" w:rsidRDefault="00330737" w:rsidP="00206E8B">
      <w:pPr>
        <w:jc w:val="center"/>
        <w:rPr>
          <w:b/>
          <w:sz w:val="36"/>
        </w:rPr>
      </w:pPr>
      <w:r w:rsidRPr="00206E8B">
        <w:rPr>
          <w:b/>
          <w:sz w:val="36"/>
        </w:rPr>
        <w:t>STUDENT</w:t>
      </w:r>
      <w:r w:rsidR="0057293A" w:rsidRPr="00206E8B">
        <w:rPr>
          <w:b/>
          <w:sz w:val="36"/>
        </w:rPr>
        <w:t>S</w:t>
      </w:r>
      <w:r w:rsidR="000955E2" w:rsidRPr="00206E8B">
        <w:rPr>
          <w:b/>
          <w:sz w:val="36"/>
        </w:rPr>
        <w:t xml:space="preserve"> </w:t>
      </w:r>
      <w:r w:rsidR="0057293A" w:rsidRPr="00206E8B">
        <w:rPr>
          <w:b/>
          <w:sz w:val="36"/>
        </w:rPr>
        <w:t>-</w:t>
      </w:r>
      <w:r w:rsidRPr="00206E8B">
        <w:rPr>
          <w:b/>
          <w:sz w:val="36"/>
        </w:rPr>
        <w:t xml:space="preserve">  </w:t>
      </w:r>
      <w:r w:rsidR="0057293A" w:rsidRPr="00206E8B">
        <w:rPr>
          <w:b/>
          <w:sz w:val="36"/>
        </w:rPr>
        <w:t>FREQUENTLY ASKED QUESTIONS</w:t>
      </w:r>
    </w:p>
    <w:p w14:paraId="1A3C629A" w14:textId="77777777" w:rsidR="00503BF1" w:rsidRDefault="00503BF1"/>
    <w:p w14:paraId="199F774E" w14:textId="77777777" w:rsidR="00503BF1" w:rsidRPr="00C01D2F" w:rsidRDefault="00503BF1" w:rsidP="00503BF1">
      <w:pPr>
        <w:rPr>
          <w:b/>
          <w:u w:val="single"/>
        </w:rPr>
      </w:pPr>
      <w:r w:rsidRPr="00C01D2F">
        <w:rPr>
          <w:b/>
          <w:u w:val="single"/>
        </w:rPr>
        <w:t>Who do I contact?</w:t>
      </w:r>
    </w:p>
    <w:p w14:paraId="15B09825" w14:textId="77777777" w:rsidR="00503BF1" w:rsidRDefault="00503BF1" w:rsidP="00503BF1">
      <w:r>
        <w:t xml:space="preserve">All email correspondence should be sent to the Training Manager: </w:t>
      </w:r>
      <w:hyperlink r:id="rId4" w:history="1">
        <w:r w:rsidRPr="007F62DB">
          <w:rPr>
            <w:rStyle w:val="Hyperlink"/>
          </w:rPr>
          <w:t>training@aimsurveyors.com.au</w:t>
        </w:r>
      </w:hyperlink>
      <w:r w:rsidR="00206E8B">
        <w:t xml:space="preserve"> or you can call 02 6232 6555 and ask for the Training Manager.</w:t>
      </w:r>
    </w:p>
    <w:p w14:paraId="32C98EBF" w14:textId="77777777" w:rsidR="00C01D2F" w:rsidRDefault="00C01D2F"/>
    <w:p w14:paraId="7975FDEA" w14:textId="77777777" w:rsidR="0057293A" w:rsidRPr="00926622" w:rsidRDefault="000955E2">
      <w:pPr>
        <w:rPr>
          <w:b/>
          <w:u w:val="single"/>
        </w:rPr>
      </w:pPr>
      <w:r w:rsidRPr="00926622">
        <w:rPr>
          <w:b/>
          <w:u w:val="single"/>
        </w:rPr>
        <w:t>How long does the course take to complete?</w:t>
      </w:r>
    </w:p>
    <w:p w14:paraId="3E9AF39E" w14:textId="77777777" w:rsidR="000955E2" w:rsidRDefault="000955E2">
      <w:r>
        <w:t xml:space="preserve">You can go at your own pace; however, you are expected to complete the course in 12-18 months. </w:t>
      </w:r>
    </w:p>
    <w:p w14:paraId="5980C6BE" w14:textId="77777777" w:rsidR="00926622" w:rsidRDefault="00926622"/>
    <w:p w14:paraId="3C5558C4" w14:textId="77777777" w:rsidR="00926622" w:rsidRPr="00926622" w:rsidRDefault="00926622">
      <w:pPr>
        <w:rPr>
          <w:b/>
          <w:u w:val="single"/>
        </w:rPr>
      </w:pPr>
      <w:r w:rsidRPr="00926622">
        <w:rPr>
          <w:b/>
          <w:u w:val="single"/>
        </w:rPr>
        <w:t>Can I study online, or do I need to attend in person?</w:t>
      </w:r>
    </w:p>
    <w:p w14:paraId="313B26B4" w14:textId="77777777" w:rsidR="00926622" w:rsidRDefault="00926622">
      <w:r>
        <w:t xml:space="preserve">The Diploma is distance learning. There are scheduled face to face half day tutorials for different units. These can also be attended via Zoom online meeting. </w:t>
      </w:r>
      <w:r w:rsidR="00503BF1">
        <w:t xml:space="preserve"> To make an appointment please contact the Training Manager.</w:t>
      </w:r>
    </w:p>
    <w:p w14:paraId="45489684" w14:textId="77777777" w:rsidR="00926622" w:rsidRDefault="00926622"/>
    <w:p w14:paraId="0CC3189A" w14:textId="77777777" w:rsidR="00926622" w:rsidRPr="00926622" w:rsidRDefault="00926622">
      <w:pPr>
        <w:rPr>
          <w:b/>
          <w:u w:val="single"/>
        </w:rPr>
      </w:pPr>
      <w:r w:rsidRPr="00926622">
        <w:rPr>
          <w:b/>
          <w:u w:val="single"/>
        </w:rPr>
        <w:t>Is help available if I need it?</w:t>
      </w:r>
    </w:p>
    <w:p w14:paraId="33938CD6" w14:textId="77777777" w:rsidR="00926622" w:rsidRDefault="00926622">
      <w:r>
        <w:t xml:space="preserve">Yes, we offer opportunities for individual assistance.  You can also schedule an individual appointment with the training manager. To make an </w:t>
      </w:r>
      <w:r w:rsidR="00503BF1">
        <w:t>appointment please contact the T</w:t>
      </w:r>
      <w:r>
        <w:t>raining Man</w:t>
      </w:r>
      <w:r w:rsidR="00503BF1">
        <w:t>a</w:t>
      </w:r>
      <w:r>
        <w:t xml:space="preserve">ger. </w:t>
      </w:r>
    </w:p>
    <w:p w14:paraId="3E8EACC2" w14:textId="77777777" w:rsidR="00926622" w:rsidRDefault="00926622"/>
    <w:p w14:paraId="02865F1A" w14:textId="77777777" w:rsidR="00926622" w:rsidRPr="00926622" w:rsidRDefault="00926622">
      <w:pPr>
        <w:rPr>
          <w:b/>
          <w:u w:val="single"/>
        </w:rPr>
      </w:pPr>
      <w:r w:rsidRPr="00926622">
        <w:rPr>
          <w:b/>
          <w:u w:val="single"/>
        </w:rPr>
        <w:t>Is help available 24/7?</w:t>
      </w:r>
    </w:p>
    <w:p w14:paraId="77FB2D00" w14:textId="77777777" w:rsidR="00926622" w:rsidRDefault="008A6CC2">
      <w:r>
        <w:t>Training services are available Tuesday to Thursday from 9:30am – 2:30pm (EST)</w:t>
      </w:r>
    </w:p>
    <w:p w14:paraId="79FA60EB" w14:textId="77777777" w:rsidR="00C01D2F" w:rsidRDefault="00C01D2F" w:rsidP="00C01D2F">
      <w:pPr>
        <w:rPr>
          <w:b/>
        </w:rPr>
      </w:pPr>
    </w:p>
    <w:p w14:paraId="15651B53" w14:textId="77777777" w:rsidR="00C01D2F" w:rsidRDefault="00C01D2F" w:rsidP="00C01D2F">
      <w:pPr>
        <w:rPr>
          <w:b/>
        </w:rPr>
      </w:pPr>
      <w:r>
        <w:rPr>
          <w:b/>
        </w:rPr>
        <w:t>Is there a study plan you can send me?</w:t>
      </w:r>
    </w:p>
    <w:p w14:paraId="62D5EDAE" w14:textId="77777777" w:rsidR="00C01D2F" w:rsidRDefault="00C01D2F" w:rsidP="00C01D2F">
      <w:r w:rsidRPr="00C01D2F">
        <w:t>Yes, we can send you a study plan if you request one in writing</w:t>
      </w:r>
      <w:r w:rsidR="00503BF1">
        <w:t xml:space="preserve"> to the Training Manager.</w:t>
      </w:r>
    </w:p>
    <w:p w14:paraId="440C24B2" w14:textId="77777777" w:rsidR="000955E2" w:rsidRDefault="000955E2"/>
    <w:p w14:paraId="20E89D81" w14:textId="77777777" w:rsidR="0057293A" w:rsidRPr="0057293A" w:rsidRDefault="0057293A">
      <w:pPr>
        <w:rPr>
          <w:b/>
        </w:rPr>
      </w:pPr>
      <w:r w:rsidRPr="0057293A">
        <w:rPr>
          <w:b/>
        </w:rPr>
        <w:t>How much does the course cost in total?</w:t>
      </w:r>
    </w:p>
    <w:p w14:paraId="16EF135D" w14:textId="232C0612" w:rsidR="000955E2" w:rsidRDefault="0057293A" w:rsidP="000955E2">
      <w:r>
        <w:t>International Diploma: $</w:t>
      </w:r>
      <w:r w:rsidR="008A6CC2">
        <w:t>4345</w:t>
      </w:r>
      <w:r w:rsidR="000955E2" w:rsidRPr="000955E2">
        <w:t xml:space="preserve"> </w:t>
      </w:r>
    </w:p>
    <w:p w14:paraId="6CC6A4C8" w14:textId="07357D84" w:rsidR="0057293A" w:rsidRDefault="000955E2">
      <w:r>
        <w:t>Advanced Diploma: $</w:t>
      </w:r>
      <w:r w:rsidR="008A6CC2">
        <w:t>6600</w:t>
      </w:r>
    </w:p>
    <w:p w14:paraId="1BAC903C" w14:textId="77777777" w:rsidR="000955E2" w:rsidRDefault="000955E2"/>
    <w:p w14:paraId="4625FFC6" w14:textId="77777777" w:rsidR="0057293A" w:rsidRPr="0057293A" w:rsidRDefault="0057293A">
      <w:pPr>
        <w:rPr>
          <w:b/>
        </w:rPr>
      </w:pPr>
      <w:r w:rsidRPr="0057293A">
        <w:rPr>
          <w:b/>
        </w:rPr>
        <w:t>How much do I have to pay up front?</w:t>
      </w:r>
    </w:p>
    <w:p w14:paraId="46C5809E" w14:textId="4FDE5808" w:rsidR="0057293A" w:rsidRDefault="008A6CC2">
      <w:r>
        <w:t xml:space="preserve">You </w:t>
      </w:r>
      <w:proofErr w:type="gramStart"/>
      <w:r>
        <w:t>are able to</w:t>
      </w:r>
      <w:proofErr w:type="gramEnd"/>
      <w:r>
        <w:t xml:space="preserve"> pay the entire course cost up front should you wish, however we also charge on a unit by unit basis. The minimum cost per unit is $544 for the International Diploma and $660 for the Advanced Diploma.</w:t>
      </w:r>
    </w:p>
    <w:p w14:paraId="21E4019F" w14:textId="77777777" w:rsidR="0057293A" w:rsidRDefault="0057293A">
      <w:pPr>
        <w:rPr>
          <w:b/>
        </w:rPr>
      </w:pPr>
      <w:r w:rsidRPr="0057293A">
        <w:rPr>
          <w:b/>
        </w:rPr>
        <w:lastRenderedPageBreak/>
        <w:t>Can I get a refund if I can change my mind</w:t>
      </w:r>
      <w:r>
        <w:rPr>
          <w:b/>
        </w:rPr>
        <w:t>?</w:t>
      </w:r>
    </w:p>
    <w:p w14:paraId="431EEA88" w14:textId="77777777" w:rsidR="0057293A" w:rsidRDefault="00C01D2F">
      <w:r w:rsidRPr="00C01D2F">
        <w:t>No</w:t>
      </w:r>
      <w:r w:rsidR="00926622">
        <w:t>,</w:t>
      </w:r>
      <w:r>
        <w:t xml:space="preserve"> we do not offer </w:t>
      </w:r>
      <w:r w:rsidR="00926622">
        <w:t xml:space="preserve">refund if you change your mind. Further information can be obtained in the </w:t>
      </w:r>
      <w:hyperlink r:id="rId5" w:history="1">
        <w:r w:rsidR="00926622" w:rsidRPr="00206E8B">
          <w:rPr>
            <w:rStyle w:val="Hyperlink"/>
          </w:rPr>
          <w:t>student handbook</w:t>
        </w:r>
      </w:hyperlink>
      <w:r w:rsidR="00926622">
        <w:t xml:space="preserve"> on refunds. </w:t>
      </w:r>
    </w:p>
    <w:p w14:paraId="14183EF9" w14:textId="77777777" w:rsidR="00926622" w:rsidRPr="00C01D2F" w:rsidRDefault="00926622"/>
    <w:p w14:paraId="01348897" w14:textId="77777777" w:rsidR="0057293A" w:rsidRDefault="000955E2">
      <w:pPr>
        <w:rPr>
          <w:b/>
        </w:rPr>
      </w:pPr>
      <w:r>
        <w:rPr>
          <w:b/>
        </w:rPr>
        <w:t>Is there a payment plan?</w:t>
      </w:r>
    </w:p>
    <w:p w14:paraId="5768A9D3" w14:textId="77777777" w:rsidR="000955E2" w:rsidRDefault="000955E2">
      <w:r w:rsidRPr="000955E2">
        <w:t>In some circumstances we offer a payment plan. You w</w:t>
      </w:r>
      <w:r>
        <w:t xml:space="preserve">ill need to put your request in writing to the </w:t>
      </w:r>
      <w:r w:rsidR="00503BF1">
        <w:t>Training Manager</w:t>
      </w:r>
      <w:r>
        <w:t xml:space="preserve"> with subject line “Payment Plan Request”.</w:t>
      </w:r>
    </w:p>
    <w:p w14:paraId="6547DA7E" w14:textId="77777777" w:rsidR="000955E2" w:rsidRPr="000955E2" w:rsidRDefault="000955E2">
      <w:r>
        <w:t xml:space="preserve">Please outline the reasons for requesting a payment plan. </w:t>
      </w:r>
    </w:p>
    <w:p w14:paraId="10960D16" w14:textId="77777777" w:rsidR="000955E2" w:rsidRDefault="000955E2">
      <w:pPr>
        <w:rPr>
          <w:b/>
        </w:rPr>
      </w:pPr>
    </w:p>
    <w:p w14:paraId="6780BB63" w14:textId="77777777" w:rsidR="000955E2" w:rsidRDefault="000955E2">
      <w:pPr>
        <w:rPr>
          <w:b/>
        </w:rPr>
      </w:pPr>
      <w:r>
        <w:rPr>
          <w:b/>
        </w:rPr>
        <w:t>Does the Diploma meet AMSA accreditation requirements?</w:t>
      </w:r>
    </w:p>
    <w:p w14:paraId="50A1C039" w14:textId="77777777" w:rsidR="00503BF1" w:rsidRDefault="00503BF1" w:rsidP="00503BF1">
      <w:r>
        <w:t xml:space="preserve">Yes. Further information can be found on the AMSA website: </w:t>
      </w:r>
      <w:hyperlink r:id="rId6" w:history="1">
        <w:r>
          <w:rPr>
            <w:rStyle w:val="Hyperlink"/>
          </w:rPr>
          <w:t>https://www.amsa.gov.au/sites/default/files/marine-surveyors-manual-part-1.pdf</w:t>
        </w:r>
      </w:hyperlink>
    </w:p>
    <w:p w14:paraId="68581CD4" w14:textId="77777777" w:rsidR="000955E2" w:rsidRDefault="00503BF1" w:rsidP="000955E2">
      <w:pPr>
        <w:rPr>
          <w:b/>
        </w:rPr>
      </w:pPr>
      <w:r>
        <w:t xml:space="preserve"> </w:t>
      </w:r>
    </w:p>
    <w:p w14:paraId="1756CDDB" w14:textId="77777777" w:rsidR="000955E2" w:rsidRPr="0057293A" w:rsidRDefault="000955E2" w:rsidP="000955E2">
      <w:pPr>
        <w:rPr>
          <w:b/>
        </w:rPr>
      </w:pPr>
      <w:r w:rsidRPr="0057293A">
        <w:rPr>
          <w:b/>
        </w:rPr>
        <w:t xml:space="preserve">Do </w:t>
      </w:r>
      <w:r w:rsidR="00503BF1">
        <w:rPr>
          <w:b/>
        </w:rPr>
        <w:t>you offer</w:t>
      </w:r>
      <w:r w:rsidRPr="0057293A">
        <w:rPr>
          <w:b/>
        </w:rPr>
        <w:t xml:space="preserve"> RPL (Recognition of Prior Learning)?</w:t>
      </w:r>
    </w:p>
    <w:p w14:paraId="7824000E" w14:textId="77777777" w:rsidR="000955E2" w:rsidRDefault="00503BF1" w:rsidP="000955E2">
      <w:r>
        <w:t>Yes, we do offer RPL. Pl</w:t>
      </w:r>
      <w:bookmarkStart w:id="0" w:name="_GoBack"/>
      <w:bookmarkEnd w:id="0"/>
      <w:r>
        <w:t>ease send an email to the Training Manager requesting RPL. Please ensure you provide you qualifications including transcripts of the subject undertaken.</w:t>
      </w:r>
    </w:p>
    <w:p w14:paraId="18230D74" w14:textId="77777777" w:rsidR="00503BF1" w:rsidRDefault="00503BF1" w:rsidP="000955E2"/>
    <w:p w14:paraId="13C7D211" w14:textId="77777777" w:rsidR="000955E2" w:rsidRPr="0057293A" w:rsidRDefault="000955E2" w:rsidP="000955E2">
      <w:pPr>
        <w:rPr>
          <w:b/>
        </w:rPr>
      </w:pPr>
      <w:r w:rsidRPr="0057293A">
        <w:rPr>
          <w:b/>
        </w:rPr>
        <w:t>Do I have to pay for the units that I receive RPL for?</w:t>
      </w:r>
    </w:p>
    <w:p w14:paraId="73D28F1E" w14:textId="77777777" w:rsidR="000955E2" w:rsidRDefault="00CD7EFE" w:rsidP="000955E2">
      <w:r>
        <w:t>Yes, as there is a significant amount of work in assessing your application. You do not have to pay extra for direct credit (units that are equivalent to the AIMS units)</w:t>
      </w:r>
    </w:p>
    <w:p w14:paraId="6FC973E5" w14:textId="77777777" w:rsidR="005D3CA3" w:rsidRDefault="005D3CA3"/>
    <w:p w14:paraId="1E701E17" w14:textId="77777777" w:rsidR="00206E8B" w:rsidRPr="00C01D2F" w:rsidRDefault="00206E8B" w:rsidP="00206E8B">
      <w:pPr>
        <w:rPr>
          <w:b/>
          <w:u w:val="single"/>
        </w:rPr>
      </w:pPr>
      <w:r w:rsidRPr="00C01D2F">
        <w:rPr>
          <w:b/>
          <w:u w:val="single"/>
        </w:rPr>
        <w:t xml:space="preserve">Who </w:t>
      </w:r>
      <w:r>
        <w:rPr>
          <w:b/>
          <w:u w:val="single"/>
        </w:rPr>
        <w:t>should I contact if I further questions?</w:t>
      </w:r>
    </w:p>
    <w:p w14:paraId="4E3F229C" w14:textId="77777777" w:rsidR="00206E8B" w:rsidRDefault="00206E8B" w:rsidP="00206E8B">
      <w:r>
        <w:t xml:space="preserve">All email correspondence should be sent to the Training Manager: </w:t>
      </w:r>
      <w:hyperlink r:id="rId7" w:history="1">
        <w:r w:rsidRPr="007F62DB">
          <w:rPr>
            <w:rStyle w:val="Hyperlink"/>
          </w:rPr>
          <w:t>training@aimsurveyors.com.au</w:t>
        </w:r>
      </w:hyperlink>
      <w:r>
        <w:t xml:space="preserve"> or you can call 02 6232 6555 and ask for the Training Manager.</w:t>
      </w:r>
    </w:p>
    <w:p w14:paraId="671F94BC" w14:textId="77777777" w:rsidR="00206E8B" w:rsidRDefault="00206E8B"/>
    <w:p w14:paraId="4199D6E0" w14:textId="77777777" w:rsidR="005D3CA3" w:rsidRDefault="005D3CA3"/>
    <w:sectPr w:rsidR="005D3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37"/>
    <w:rsid w:val="000955E2"/>
    <w:rsid w:val="00206E8B"/>
    <w:rsid w:val="002705EE"/>
    <w:rsid w:val="00330737"/>
    <w:rsid w:val="003B7F8D"/>
    <w:rsid w:val="00503BF1"/>
    <w:rsid w:val="005159F6"/>
    <w:rsid w:val="0057293A"/>
    <w:rsid w:val="005D3CA3"/>
    <w:rsid w:val="008A6CC2"/>
    <w:rsid w:val="00926622"/>
    <w:rsid w:val="00C01D2F"/>
    <w:rsid w:val="00C426F4"/>
    <w:rsid w:val="00C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C8C1"/>
  <w15:chartTrackingRefBased/>
  <w15:docId w15:val="{C451CBFF-32CD-49FC-AC7A-4980B10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ining@aimsurveyor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sa.gov.au/sites/default/files/marine-surveyors-manual-part-1.pdf" TargetMode="External"/><Relationship Id="rId5" Type="http://schemas.openxmlformats.org/officeDocument/2006/relationships/hyperlink" Target="../Dropbox%20(AIMS%20Administration)/AIMS%20OFFICE%20SHARED/Student%20Files/Old%20Diploma%20information/Student%20Handbook%20AIMS%20Oct%202018.pdf" TargetMode="External"/><Relationship Id="rId4" Type="http://schemas.openxmlformats.org/officeDocument/2006/relationships/hyperlink" Target="mailto:training@aimsurveyors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Jackman</dc:creator>
  <cp:keywords/>
  <dc:description/>
  <cp:lastModifiedBy>Office Manager</cp:lastModifiedBy>
  <cp:revision>4</cp:revision>
  <dcterms:created xsi:type="dcterms:W3CDTF">2018-10-14T23:49:00Z</dcterms:created>
  <dcterms:modified xsi:type="dcterms:W3CDTF">2019-05-22T01:32:00Z</dcterms:modified>
</cp:coreProperties>
</file>